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CD" w:rsidRDefault="004A67CD" w:rsidP="009221E4">
      <w:pPr>
        <w:spacing w:after="0" w:line="240" w:lineRule="auto"/>
      </w:pPr>
      <w:bookmarkStart w:id="0" w:name="_GoBack"/>
      <w:bookmarkEnd w:id="0"/>
    </w:p>
    <w:p w:rsidR="00991E9D" w:rsidRDefault="009221E4" w:rsidP="009221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21E4" w:rsidRDefault="009221E4" w:rsidP="00991E9D">
      <w:pPr>
        <w:spacing w:after="0" w:line="240" w:lineRule="auto"/>
        <w:ind w:left="4956" w:firstLine="708"/>
      </w:pPr>
      <w:r>
        <w:t>Naam/Voornaam</w:t>
      </w:r>
    </w:p>
    <w:p w:rsidR="009221E4" w:rsidRDefault="009221E4" w:rsidP="009221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Straat/Huisnummer</w:t>
      </w:r>
    </w:p>
    <w:p w:rsidR="009221E4" w:rsidRDefault="009221E4" w:rsidP="009221E4">
      <w:pPr>
        <w:spacing w:after="0" w:line="240" w:lineRule="auto"/>
      </w:pPr>
    </w:p>
    <w:p w:rsidR="009221E4" w:rsidRDefault="009221E4" w:rsidP="009221E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Postcode/Gemeente</w:t>
      </w:r>
    </w:p>
    <w:p w:rsidR="009221E4" w:rsidRDefault="009221E4" w:rsidP="009221E4">
      <w:pPr>
        <w:spacing w:after="0" w:line="240" w:lineRule="auto"/>
      </w:pPr>
    </w:p>
    <w:p w:rsidR="009221E4" w:rsidRDefault="009221E4"/>
    <w:p w:rsidR="009221E4" w:rsidRDefault="009221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Plaats, datum</w:t>
      </w:r>
    </w:p>
    <w:p w:rsidR="009221E4" w:rsidRDefault="009221E4"/>
    <w:p w:rsidR="009221E4" w:rsidRDefault="009221E4">
      <w:r>
        <w:t xml:space="preserve">Geachte </w:t>
      </w:r>
      <w:r w:rsidR="00991E9D">
        <w:t>M</w:t>
      </w:r>
      <w:r>
        <w:t xml:space="preserve">evrouw, </w:t>
      </w:r>
      <w:r w:rsidR="00991E9D">
        <w:t>H</w:t>
      </w:r>
      <w:r>
        <w:t>eer,</w:t>
      </w:r>
    </w:p>
    <w:p w:rsidR="009221E4" w:rsidRDefault="009221E4"/>
    <w:p w:rsidR="009221E4" w:rsidRDefault="009221E4">
      <w:r w:rsidRPr="00991E9D">
        <w:rPr>
          <w:b/>
          <w:u w:val="single"/>
        </w:rPr>
        <w:t>Betreft:</w:t>
      </w:r>
      <w:r>
        <w:t xml:space="preserve"> </w:t>
      </w:r>
      <w:r w:rsidR="00991E9D">
        <w:t xml:space="preserve"> aanbod </w:t>
      </w:r>
      <w:r>
        <w:t>outplacement</w:t>
      </w:r>
    </w:p>
    <w:p w:rsidR="009221E4" w:rsidRDefault="009221E4"/>
    <w:p w:rsidR="009221E4" w:rsidRDefault="009221E4" w:rsidP="009221E4">
      <w:pPr>
        <w:jc w:val="both"/>
      </w:pPr>
      <w:r>
        <w:t>In het kader van de beëindiging van uw arbeidsovereenkom</w:t>
      </w:r>
      <w:r w:rsidR="00991E9D">
        <w:t>s</w:t>
      </w:r>
      <w:r>
        <w:t xml:space="preserve">t, bieden wij u de mogelijkheid om gebruik te maken van een begeleidingsprogramma zoals voorzien in het eenheidsstatuut, het bijzonder stelsel.  Outplacement is </w:t>
      </w:r>
      <w:r w:rsidRPr="00991E9D">
        <w:rPr>
          <w:b/>
        </w:rPr>
        <w:t>verplicht voor elke werknemer die ontslagen wordt</w:t>
      </w:r>
      <w:r w:rsidR="00991E9D">
        <w:t xml:space="preserve"> </w:t>
      </w:r>
      <w:r>
        <w:t>en op het ogenblik van het ontslag (= kennisgeving van de opzeggingstermijn of onmiddellijke verbreking van de overeenkomst) minstens 45 jaar oud is, minstens 1 jaar</w:t>
      </w:r>
      <w:r w:rsidR="00991E9D">
        <w:t xml:space="preserve"> (ononderbroken)</w:t>
      </w:r>
      <w:r>
        <w:t xml:space="preserve"> anciënniteit heeft bij de laatste werkgever en een opzeggingstermijn </w:t>
      </w:r>
      <w:r w:rsidR="00F207F8" w:rsidRPr="005A5D26">
        <w:t xml:space="preserve">of een overeenstemmende opzeggingsvergoeding </w:t>
      </w:r>
      <w:r>
        <w:t>heeft van minder dan 30 weken.</w:t>
      </w:r>
    </w:p>
    <w:p w:rsidR="009221E4" w:rsidRDefault="009221E4" w:rsidP="009221E4">
      <w:pPr>
        <w:jc w:val="both"/>
      </w:pPr>
      <w:r>
        <w:t>U heeft recht op een begeleiding van 60 uren in een periode van 12 maanden.</w:t>
      </w:r>
    </w:p>
    <w:p w:rsidR="009221E4" w:rsidRDefault="009221E4" w:rsidP="009221E4">
      <w:pPr>
        <w:jc w:val="both"/>
      </w:pPr>
      <w:r>
        <w:t xml:space="preserve">Wij hebben uw gegevens reeds overgemaakt aan het sectoraal Sociaal Fonds dat een begeleidingstraject </w:t>
      </w:r>
      <w:r w:rsidR="00F207F8" w:rsidRPr="005A5D26">
        <w:t xml:space="preserve">in het kader van </w:t>
      </w:r>
      <w:r>
        <w:t>het bijzonder stelsel aanbiedt.  De info (brochure) hierover kan u in bijlage vinden.</w:t>
      </w:r>
    </w:p>
    <w:p w:rsidR="009221E4" w:rsidRDefault="009221E4" w:rsidP="009221E4">
      <w:pPr>
        <w:jc w:val="both"/>
      </w:pPr>
      <w:r>
        <w:t>Gelieve ons binnen een periode van 4 weken schriftelijk uw akkoord met dit outplacementvoorstel</w:t>
      </w:r>
      <w:r w:rsidR="00991E9D">
        <w:t xml:space="preserve"> te bezorgen</w:t>
      </w:r>
      <w:r>
        <w:t xml:space="preserve">. </w:t>
      </w:r>
    </w:p>
    <w:p w:rsidR="009221E4" w:rsidRDefault="00C36391" w:rsidP="009221E4">
      <w:pPr>
        <w:jc w:val="both"/>
      </w:pPr>
      <w:r>
        <w:t>Bij akkoord zal u door Ascento, de onderneming die de begeleiding verzeker</w:t>
      </w:r>
      <w:r w:rsidR="009A0624">
        <w:t>t</w:t>
      </w:r>
      <w:r>
        <w:t>, gecontacteerd worden voor het vastleggen van een kennismakingsgesprek.</w:t>
      </w:r>
    </w:p>
    <w:p w:rsidR="009221E4" w:rsidRDefault="00C36391" w:rsidP="00C36391">
      <w:pPr>
        <w:jc w:val="both"/>
      </w:pPr>
      <w:r>
        <w:t>Indien u niet ingaat op dit voorstel willen we u toch attent</w:t>
      </w:r>
      <w:r w:rsidR="00991E9D">
        <w:t xml:space="preserve"> maken op de eventuele gevolgen</w:t>
      </w:r>
      <w:r>
        <w:t>.  Bij weigering bestaat namelijk de mogelijkheid dat u het recht op werkloosheidsvergoeding verliest.</w:t>
      </w:r>
    </w:p>
    <w:p w:rsidR="00C36391" w:rsidRDefault="00C36391" w:rsidP="00C36391">
      <w:pPr>
        <w:jc w:val="both"/>
      </w:pPr>
      <w:r>
        <w:t>In afwachting van uw antwoord, verblijven wij met de meeste hoogachting,</w:t>
      </w:r>
    </w:p>
    <w:p w:rsidR="00C36391" w:rsidRDefault="00C36391" w:rsidP="00C36391">
      <w:pPr>
        <w:jc w:val="both"/>
      </w:pPr>
    </w:p>
    <w:p w:rsidR="00C36391" w:rsidRDefault="00C36391" w:rsidP="00C36391">
      <w:pPr>
        <w:jc w:val="both"/>
      </w:pPr>
    </w:p>
    <w:p w:rsidR="00C36391" w:rsidRDefault="00C36391" w:rsidP="00C36391">
      <w:pPr>
        <w:jc w:val="both"/>
      </w:pPr>
      <w:r>
        <w:t>Naam + Handtekening verantwoordelijke bedrijf</w:t>
      </w:r>
    </w:p>
    <w:p w:rsidR="00C36391" w:rsidRDefault="00C36391" w:rsidP="00C36391">
      <w:pPr>
        <w:jc w:val="both"/>
      </w:pPr>
    </w:p>
    <w:sectPr w:rsidR="00C363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E2" w:rsidRDefault="00FE42E2" w:rsidP="00C36391">
      <w:pPr>
        <w:spacing w:after="0" w:line="240" w:lineRule="auto"/>
      </w:pPr>
      <w:r>
        <w:separator/>
      </w:r>
    </w:p>
  </w:endnote>
  <w:endnote w:type="continuationSeparator" w:id="0">
    <w:p w:rsidR="00FE42E2" w:rsidRDefault="00FE42E2" w:rsidP="00C3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E2" w:rsidRDefault="00FE42E2" w:rsidP="00C36391">
      <w:pPr>
        <w:spacing w:after="0" w:line="240" w:lineRule="auto"/>
      </w:pPr>
      <w:r>
        <w:separator/>
      </w:r>
    </w:p>
  </w:footnote>
  <w:footnote w:type="continuationSeparator" w:id="0">
    <w:p w:rsidR="00FE42E2" w:rsidRDefault="00FE42E2" w:rsidP="00C3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91" w:rsidRPr="00991E9D" w:rsidRDefault="00C36391" w:rsidP="00C36391">
    <w:pPr>
      <w:pStyle w:val="Header"/>
      <w:jc w:val="center"/>
      <w:rPr>
        <w:sz w:val="36"/>
        <w:szCs w:val="36"/>
      </w:rPr>
    </w:pPr>
    <w:r w:rsidRPr="00991E9D">
      <w:rPr>
        <w:sz w:val="36"/>
        <w:szCs w:val="36"/>
      </w:rPr>
      <w:t xml:space="preserve">HOOFDING </w:t>
    </w:r>
    <w:r w:rsidR="00991E9D" w:rsidRPr="00991E9D">
      <w:rPr>
        <w:sz w:val="36"/>
        <w:szCs w:val="36"/>
      </w:rPr>
      <w:t>BEDRIJF</w:t>
    </w:r>
  </w:p>
  <w:p w:rsidR="00C36391" w:rsidRDefault="00C36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E"/>
    <w:rsid w:val="00251FAC"/>
    <w:rsid w:val="004808FA"/>
    <w:rsid w:val="004A67CD"/>
    <w:rsid w:val="005A5D26"/>
    <w:rsid w:val="005C504E"/>
    <w:rsid w:val="007378CC"/>
    <w:rsid w:val="009221E4"/>
    <w:rsid w:val="00991E9D"/>
    <w:rsid w:val="009A0624"/>
    <w:rsid w:val="00B264E9"/>
    <w:rsid w:val="00C36391"/>
    <w:rsid w:val="00C9612D"/>
    <w:rsid w:val="00F207F8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56A3-58FE-4904-86E1-D2EC647F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91"/>
  </w:style>
  <w:style w:type="paragraph" w:styleId="Footer">
    <w:name w:val="footer"/>
    <w:basedOn w:val="Normal"/>
    <w:link w:val="FooterChar"/>
    <w:uiPriority w:val="99"/>
    <w:unhideWhenUsed/>
    <w:rsid w:val="00C3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91"/>
  </w:style>
  <w:style w:type="paragraph" w:styleId="BalloonText">
    <w:name w:val="Balloon Text"/>
    <w:basedOn w:val="Normal"/>
    <w:link w:val="BalloonTextChar"/>
    <w:uiPriority w:val="99"/>
    <w:semiHidden/>
    <w:unhideWhenUsed/>
    <w:rsid w:val="00C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Liessens</dc:creator>
  <cp:keywords/>
  <dc:description/>
  <cp:lastModifiedBy>Stefaan Liessens</cp:lastModifiedBy>
  <cp:revision>2</cp:revision>
  <cp:lastPrinted>2019-06-20T13:50:00Z</cp:lastPrinted>
  <dcterms:created xsi:type="dcterms:W3CDTF">2020-03-25T12:49:00Z</dcterms:created>
  <dcterms:modified xsi:type="dcterms:W3CDTF">2020-03-25T12:49:00Z</dcterms:modified>
</cp:coreProperties>
</file>